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9C01DB" w14:textId="6748F30D" w:rsidR="00C7543D" w:rsidRPr="007D5E2D" w:rsidRDefault="006C2899" w:rsidP="007D5E2D">
      <w:pPr>
        <w:rPr>
          <w:b/>
        </w:rPr>
      </w:pPr>
      <w:r>
        <w:rPr>
          <w:b/>
        </w:rPr>
        <w:t xml:space="preserve">02-12 </w:t>
      </w:r>
      <w:r w:rsidR="008371C2">
        <w:rPr>
          <w:b/>
        </w:rPr>
        <w:t>Ponorný mixér</w:t>
      </w:r>
    </w:p>
    <w:p w14:paraId="56FFEC86" w14:textId="77777777" w:rsidR="008371C2" w:rsidRDefault="008371C2" w:rsidP="008371C2">
      <w:r>
        <w:t>Plynulá regulace rychlosti: ano</w:t>
      </w:r>
    </w:p>
    <w:p w14:paraId="2ED693A2" w14:textId="77777777" w:rsidR="008371C2" w:rsidRDefault="008371C2" w:rsidP="008371C2">
      <w:r>
        <w:t>Nerezové provedení</w:t>
      </w:r>
    </w:p>
    <w:p w14:paraId="55496A50" w14:textId="77777777" w:rsidR="008371C2" w:rsidRDefault="008371C2" w:rsidP="008371C2">
      <w:r>
        <w:t>Vybavení:</w:t>
      </w:r>
    </w:p>
    <w:p w14:paraId="7C80609E" w14:textId="77777777" w:rsidR="008371C2" w:rsidRDefault="008371C2" w:rsidP="008371C2">
      <w:r>
        <w:t>• mixovací nůž</w:t>
      </w:r>
    </w:p>
    <w:p w14:paraId="2A123D68" w14:textId="7AFF4714" w:rsidR="00785FFF" w:rsidRDefault="008371C2" w:rsidP="008371C2">
      <w:r>
        <w:t>• emulgátor</w:t>
      </w:r>
    </w:p>
    <w:p w14:paraId="19EB2281" w14:textId="48138F33" w:rsidR="008371C2" w:rsidRDefault="00785FFF" w:rsidP="008371C2">
      <w:r>
        <w:t xml:space="preserve">Počet </w:t>
      </w:r>
      <w:proofErr w:type="spellStart"/>
      <w:r>
        <w:t>ot</w:t>
      </w:r>
      <w:proofErr w:type="spellEnd"/>
      <w:r>
        <w:t xml:space="preserve">/min </w:t>
      </w:r>
      <w:proofErr w:type="spellStart"/>
      <w:r>
        <w:t>alespon</w:t>
      </w:r>
      <w:proofErr w:type="spellEnd"/>
      <w:r>
        <w:t xml:space="preserve"> od</w:t>
      </w:r>
      <w:r w:rsidR="008371C2">
        <w:t xml:space="preserve"> 2000 </w:t>
      </w:r>
      <w:r>
        <w:t>do</w:t>
      </w:r>
      <w:r w:rsidR="008371C2">
        <w:t xml:space="preserve"> 12500 </w:t>
      </w:r>
      <w:proofErr w:type="spellStart"/>
      <w:r w:rsidR="008371C2">
        <w:t>ot</w:t>
      </w:r>
      <w:proofErr w:type="spellEnd"/>
      <w:r w:rsidR="008371C2">
        <w:t>/min.</w:t>
      </w:r>
      <w:bookmarkStart w:id="0" w:name="_GoBack"/>
      <w:bookmarkEnd w:id="0"/>
    </w:p>
    <w:p w14:paraId="6C976DF3" w14:textId="7982DC3F" w:rsidR="002B74CB" w:rsidRDefault="002B74CB" w:rsidP="008371C2"/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033592"/>
    <w:rsid w:val="001556A9"/>
    <w:rsid w:val="002279AF"/>
    <w:rsid w:val="002A559D"/>
    <w:rsid w:val="002B6E9E"/>
    <w:rsid w:val="002B74CB"/>
    <w:rsid w:val="003B684F"/>
    <w:rsid w:val="00411920"/>
    <w:rsid w:val="004D0F59"/>
    <w:rsid w:val="00510039"/>
    <w:rsid w:val="00561042"/>
    <w:rsid w:val="005A12D3"/>
    <w:rsid w:val="005A36B3"/>
    <w:rsid w:val="006C2899"/>
    <w:rsid w:val="0072197A"/>
    <w:rsid w:val="00785FFF"/>
    <w:rsid w:val="007D5E2D"/>
    <w:rsid w:val="00823A47"/>
    <w:rsid w:val="008371C2"/>
    <w:rsid w:val="008D07EB"/>
    <w:rsid w:val="009F3665"/>
    <w:rsid w:val="00AB5B10"/>
    <w:rsid w:val="00C44769"/>
    <w:rsid w:val="00C7543D"/>
    <w:rsid w:val="00DD2BE2"/>
    <w:rsid w:val="00ED0F85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61B50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6</cp:revision>
  <dcterms:created xsi:type="dcterms:W3CDTF">2022-07-11T10:43:00Z</dcterms:created>
  <dcterms:modified xsi:type="dcterms:W3CDTF">2022-08-29T07:24:00Z</dcterms:modified>
</cp:coreProperties>
</file>